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C34F" w14:textId="77777777" w:rsidR="00D415AB" w:rsidRDefault="00000000">
      <w:pPr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smallCaps/>
          <w:color w:val="000000"/>
          <w:sz w:val="20"/>
          <w:szCs w:val="20"/>
        </w:rPr>
        <w:tab/>
      </w:r>
    </w:p>
    <w:p w14:paraId="08CE9D1F" w14:textId="77777777" w:rsidR="00D415AB" w:rsidRDefault="00D415AB">
      <w:pPr>
        <w:tabs>
          <w:tab w:val="center" w:pos="5040"/>
        </w:tabs>
        <w:jc w:val="center"/>
        <w:rPr>
          <w:rFonts w:ascii="Arial Narrow" w:eastAsia="Arial Narrow" w:hAnsi="Arial Narrow" w:cs="Arial Narrow"/>
          <w:b/>
          <w:smallCaps/>
          <w:color w:val="000000"/>
          <w:sz w:val="20"/>
          <w:szCs w:val="20"/>
        </w:rPr>
      </w:pPr>
    </w:p>
    <w:tbl>
      <w:tblPr>
        <w:tblStyle w:val="a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5684"/>
        <w:gridCol w:w="2444"/>
      </w:tblGrid>
      <w:tr w:rsidR="00D415AB" w14:paraId="53A32ACC" w14:textId="77777777">
        <w:trPr>
          <w:trHeight w:val="622"/>
        </w:trPr>
        <w:tc>
          <w:tcPr>
            <w:tcW w:w="1795" w:type="dxa"/>
            <w:vMerge w:val="restart"/>
            <w:shd w:val="clear" w:color="auto" w:fill="auto"/>
          </w:tcPr>
          <w:p w14:paraId="796E65A1" w14:textId="77777777" w:rsidR="00D415AB" w:rsidRDefault="00000000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5154232" wp14:editId="2B994EDC">
                  <wp:simplePos x="0" y="0"/>
                  <wp:positionH relativeFrom="column">
                    <wp:posOffset>-20319</wp:posOffset>
                  </wp:positionH>
                  <wp:positionV relativeFrom="paragraph">
                    <wp:posOffset>314870</wp:posOffset>
                  </wp:positionV>
                  <wp:extent cx="985962" cy="378460"/>
                  <wp:effectExtent l="0" t="0" r="0" b="0"/>
                  <wp:wrapNone/>
                  <wp:docPr id="6" name="image1.png" descr="A close-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close-up of a logo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962" cy="378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3DDA9C" w14:textId="77777777" w:rsidR="00D415AB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SEKOLAH PENGAJIAN SISWAZAH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SCHOOL OF GRADUATE STUDIES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vMerge w:val="restart"/>
          </w:tcPr>
          <w:p w14:paraId="2EF855BC" w14:textId="77777777" w:rsidR="00D415AB" w:rsidRDefault="00D415AB">
            <w:pPr>
              <w:tabs>
                <w:tab w:val="left" w:pos="720"/>
                <w:tab w:val="left" w:pos="2160"/>
                <w:tab w:val="left" w:pos="2520"/>
                <w:tab w:val="left" w:pos="6120"/>
                <w:tab w:val="left" w:pos="9450"/>
              </w:tabs>
              <w:ind w:right="36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7FDD695" w14:textId="77777777" w:rsidR="00D415AB" w:rsidRDefault="00D415AB">
            <w:pPr>
              <w:tabs>
                <w:tab w:val="left" w:pos="720"/>
                <w:tab w:val="left" w:pos="2160"/>
                <w:tab w:val="left" w:pos="2520"/>
                <w:tab w:val="left" w:pos="6120"/>
                <w:tab w:val="left" w:pos="9450"/>
              </w:tabs>
              <w:ind w:right="36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301DB7F8" w14:textId="77777777" w:rsidR="00D415AB" w:rsidRDefault="00000000">
            <w:pPr>
              <w:tabs>
                <w:tab w:val="left" w:pos="720"/>
                <w:tab w:val="left" w:pos="2160"/>
                <w:tab w:val="left" w:pos="2520"/>
                <w:tab w:val="left" w:pos="6120"/>
                <w:tab w:val="left" w:pos="9450"/>
              </w:tabs>
              <w:ind w:right="135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SPS/04/2023/Pind.1/2023</w:t>
            </w:r>
          </w:p>
          <w:p w14:paraId="7F277484" w14:textId="77777777" w:rsidR="00D415AB" w:rsidRDefault="00D415AB">
            <w:pPr>
              <w:tabs>
                <w:tab w:val="left" w:pos="720"/>
                <w:tab w:val="left" w:pos="2160"/>
                <w:tab w:val="left" w:pos="2520"/>
                <w:tab w:val="left" w:pos="6120"/>
                <w:tab w:val="left" w:pos="9450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ADDA79" w14:textId="77777777" w:rsidR="00D415AB" w:rsidRDefault="00000000">
            <w:pPr>
              <w:tabs>
                <w:tab w:val="left" w:pos="720"/>
                <w:tab w:val="left" w:pos="2160"/>
                <w:tab w:val="left" w:pos="2520"/>
                <w:tab w:val="left" w:pos="6120"/>
                <w:tab w:val="left" w:pos="9450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Tarikh Kuat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kuasa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01.10.2023</w:t>
            </w:r>
          </w:p>
        </w:tc>
      </w:tr>
      <w:tr w:rsidR="00D415AB" w14:paraId="3DBCB69B" w14:textId="77777777">
        <w:trPr>
          <w:trHeight w:val="212"/>
        </w:trPr>
        <w:tc>
          <w:tcPr>
            <w:tcW w:w="1795" w:type="dxa"/>
            <w:vMerge/>
            <w:shd w:val="clear" w:color="auto" w:fill="auto"/>
          </w:tcPr>
          <w:p w14:paraId="35ADC1F5" w14:textId="77777777" w:rsidR="00D415AB" w:rsidRDefault="00D41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6926B" w14:textId="77777777" w:rsidR="00D415AB" w:rsidRDefault="0000000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BORANG LAPORAN PEMERIKSA PENILAIAN PERINGKAT PERTAMA BA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GI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SARJANA PENYELIDIKAN/ DOKTOR FALSAFAH</w:t>
            </w:r>
          </w:p>
          <w:p w14:paraId="3F5BF879" w14:textId="77777777" w:rsidR="00D415AB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EXAMINER’S REPORT FORM ON FIRST-STAGE ASSESSMENT FOR MASTER OF PHILOSOPHY/ DOCTOR OF PHILOSOPHY</w:t>
            </w:r>
          </w:p>
        </w:tc>
        <w:tc>
          <w:tcPr>
            <w:tcW w:w="2444" w:type="dxa"/>
            <w:vMerge/>
          </w:tcPr>
          <w:p w14:paraId="46581F7C" w14:textId="77777777" w:rsidR="00D415AB" w:rsidRDefault="00D41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0BB63AFE" w14:textId="77777777" w:rsidR="00D415AB" w:rsidRDefault="00D415AB">
      <w:pPr>
        <w:tabs>
          <w:tab w:val="right" w:pos="10440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901DE37" w14:textId="77777777" w:rsidR="00D415AB" w:rsidRDefault="00D415AB">
      <w:pPr>
        <w:tabs>
          <w:tab w:val="right" w:pos="10440"/>
        </w:tabs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</w:p>
    <w:tbl>
      <w:tblPr>
        <w:tblStyle w:val="a0"/>
        <w:tblW w:w="9918" w:type="dxa"/>
        <w:tblInd w:w="-142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2830"/>
      </w:tblGrid>
      <w:tr w:rsidR="00D415AB" w14:paraId="579F315D" w14:textId="77777777">
        <w:trPr>
          <w:trHeight w:val="1141"/>
        </w:trPr>
        <w:tc>
          <w:tcPr>
            <w:tcW w:w="1985" w:type="dxa"/>
          </w:tcPr>
          <w:p w14:paraId="07B6C9D0" w14:textId="77777777" w:rsidR="00D415AB" w:rsidRDefault="00000000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Nama Calon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 xml:space="preserve">  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:</w:t>
            </w:r>
            <w:proofErr w:type="gramEnd"/>
          </w:p>
          <w:p w14:paraId="0A68DE46" w14:textId="77777777" w:rsidR="00D415AB" w:rsidRDefault="00000000">
            <w:pPr>
              <w:tabs>
                <w:tab w:val="right" w:pos="1440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(Name of Candidate)</w:t>
            </w:r>
          </w:p>
          <w:p w14:paraId="7423CF43" w14:textId="77777777" w:rsidR="00D415AB" w:rsidRDefault="00D415AB">
            <w:pPr>
              <w:tabs>
                <w:tab w:val="right" w:pos="1440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CD32126" w14:textId="77777777" w:rsidR="00D415AB" w:rsidRDefault="00D415AB">
            <w:pPr>
              <w:tabs>
                <w:tab w:val="right" w:pos="1440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AAB602E" w14:textId="77777777" w:rsidR="00D415AB" w:rsidRDefault="00D415AB">
            <w:pPr>
              <w:tabs>
                <w:tab w:val="left" w:pos="3492"/>
              </w:tabs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4B95B973" w14:textId="77777777" w:rsidR="00D415AB" w:rsidRDefault="00D415AB">
            <w:pPr>
              <w:tabs>
                <w:tab w:val="left" w:pos="3492"/>
              </w:tabs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14:paraId="49F84A77" w14:textId="77777777" w:rsidR="00D415AB" w:rsidRDefault="00000000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Tajuk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Cadangan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Penyelidikan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:</w:t>
            </w:r>
            <w:proofErr w:type="gramEnd"/>
          </w:p>
          <w:p w14:paraId="554DA154" w14:textId="77777777" w:rsidR="00D415AB" w:rsidRDefault="00000000">
            <w:pPr>
              <w:tabs>
                <w:tab w:val="right" w:pos="1733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(Title of Research Proposal)</w:t>
            </w:r>
          </w:p>
        </w:tc>
        <w:tc>
          <w:tcPr>
            <w:tcW w:w="2830" w:type="dxa"/>
          </w:tcPr>
          <w:p w14:paraId="1E32F526" w14:textId="77777777" w:rsidR="00D415AB" w:rsidRDefault="00D415AB">
            <w:pPr>
              <w:tabs>
                <w:tab w:val="left" w:pos="3201"/>
              </w:tabs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</w:pPr>
          </w:p>
          <w:p w14:paraId="23F38048" w14:textId="77777777" w:rsidR="00D415AB" w:rsidRDefault="00D415AB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F8D1CF4" w14:textId="77777777" w:rsidR="00D415AB" w:rsidRDefault="00D415AB">
            <w:pP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</w:pPr>
          </w:p>
          <w:p w14:paraId="739C8B76" w14:textId="77777777" w:rsidR="00D415AB" w:rsidRDefault="00D415AB">
            <w:pPr>
              <w:ind w:firstLine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15AB" w14:paraId="75FCFBA7" w14:textId="77777777">
        <w:trPr>
          <w:trHeight w:val="736"/>
        </w:trPr>
        <w:tc>
          <w:tcPr>
            <w:tcW w:w="1985" w:type="dxa"/>
          </w:tcPr>
          <w:p w14:paraId="1135B499" w14:textId="77777777" w:rsidR="00D415AB" w:rsidRDefault="00000000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Fakulti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 xml:space="preserve">                 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:</w:t>
            </w:r>
            <w:proofErr w:type="gramEnd"/>
          </w:p>
          <w:p w14:paraId="545E1611" w14:textId="77777777" w:rsidR="00D415AB" w:rsidRDefault="00000000">
            <w:pPr>
              <w:tabs>
                <w:tab w:val="right" w:pos="1440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(Faculty)</w:t>
            </w:r>
          </w:p>
        </w:tc>
        <w:tc>
          <w:tcPr>
            <w:tcW w:w="2977" w:type="dxa"/>
          </w:tcPr>
          <w:p w14:paraId="388164C4" w14:textId="77777777" w:rsidR="00D415AB" w:rsidRDefault="00D415AB">
            <w:pPr>
              <w:tabs>
                <w:tab w:val="left" w:pos="3492"/>
              </w:tabs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037DD5" w14:textId="77777777" w:rsidR="00D415AB" w:rsidRDefault="00000000">
            <w:pPr>
              <w:tabs>
                <w:tab w:val="right" w:pos="2700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Pemeriksa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</w:t>
            </w:r>
          </w:p>
          <w:p w14:paraId="3BFF2AEC" w14:textId="77777777" w:rsidR="00D415AB" w:rsidRDefault="00000000">
            <w:pPr>
              <w:tabs>
                <w:tab w:val="right" w:pos="2700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(Name of Examiner)</w:t>
            </w:r>
          </w:p>
        </w:tc>
        <w:tc>
          <w:tcPr>
            <w:tcW w:w="2830" w:type="dxa"/>
          </w:tcPr>
          <w:p w14:paraId="471E71B5" w14:textId="77777777" w:rsidR="00D415AB" w:rsidRDefault="00D415AB">
            <w:pPr>
              <w:tabs>
                <w:tab w:val="left" w:pos="3201"/>
              </w:tabs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054F19C7" w14:textId="77777777" w:rsidR="00D415AB" w:rsidRDefault="00000000">
      <w:pPr>
        <w:pStyle w:val="Heading1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SILA TANDATANGAN DI DALAM RUANG YANG DISEDIAKAN UNTUK PERAKUAN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  <w:t xml:space="preserve">        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  <w:t>TANDATANGAN</w:t>
      </w:r>
    </w:p>
    <w:p w14:paraId="469C8E2E" w14:textId="77777777" w:rsidR="00D415A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3730778" wp14:editId="5EF24D40">
                <wp:simplePos x="0" y="0"/>
                <wp:positionH relativeFrom="margin">
                  <wp:posOffset>7239635</wp:posOffset>
                </wp:positionH>
                <wp:positionV relativeFrom="margin">
                  <wp:posOffset>2517140</wp:posOffset>
                </wp:positionV>
                <wp:extent cx="0" cy="2286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7239635</wp:posOffset>
                </wp:positionH>
                <wp:positionV relativeFrom="margin">
                  <wp:posOffset>2517140</wp:posOffset>
                </wp:positionV>
                <wp:extent cx="0" cy="2286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(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Please sign at the space provided for the recommendation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)</w:t>
      </w:r>
    </w:p>
    <w:p w14:paraId="7F075EF6" w14:textId="77777777" w:rsidR="00D415A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  <w:t xml:space="preserve">     (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Signature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)</w:t>
      </w:r>
    </w:p>
    <w:p w14:paraId="58D304EB" w14:textId="77777777" w:rsidR="00D415AB" w:rsidRDefault="00000000">
      <w:pPr>
        <w:pBdr>
          <w:top w:val="nil"/>
          <w:left w:val="nil"/>
          <w:bottom w:val="nil"/>
          <w:right w:val="nil"/>
          <w:between w:val="nil"/>
        </w:pBdr>
        <w:ind w:right="180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Saya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memperakukan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bahawa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pelajar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layak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untuk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(Sila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tanda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pada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kotak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berkenaan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>)/</w:t>
      </w:r>
    </w:p>
    <w:p w14:paraId="32708776" w14:textId="77777777" w:rsidR="00D415AB" w:rsidRDefault="00000000">
      <w:pPr>
        <w:pBdr>
          <w:top w:val="nil"/>
          <w:left w:val="nil"/>
          <w:bottom w:val="nil"/>
          <w:right w:val="nil"/>
          <w:between w:val="nil"/>
        </w:pBdr>
        <w:ind w:right="180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I recommend that the student is qualified for (Please tick in appropriate box)</w:t>
      </w:r>
    </w:p>
    <w:p w14:paraId="22097669" w14:textId="77777777" w:rsidR="00D415AB" w:rsidRDefault="00D415AB">
      <w:pPr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14:paraId="60106AFE" w14:textId="77777777" w:rsidR="00D415AB" w:rsidRDefault="00000000">
      <w:pPr>
        <w:ind w:firstLine="720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P1)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C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adangan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penyelidikan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  <w:sz w:val="18"/>
          <w:szCs w:val="18"/>
        </w:rPr>
        <w:t>diterima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>;</w:t>
      </w:r>
      <w:proofErr w:type="gramEnd"/>
    </w:p>
    <w:p w14:paraId="70E56BBC" w14:textId="77777777" w:rsidR="00D415AB" w:rsidRDefault="00000000">
      <w:pPr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The research proposal is accepted; …………………………………………………………….       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ab/>
        <w:t xml:space="preserve">      ________</w:t>
      </w:r>
    </w:p>
    <w:p w14:paraId="2C6306DB" w14:textId="77777777" w:rsidR="00D415AB" w:rsidRDefault="00D415AB">
      <w:pP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6E0AC743" w14:textId="77777777" w:rsidR="00D415AB" w:rsidRDefault="00000000">
      <w:pPr>
        <w:rPr>
          <w:rFonts w:ascii="Arial Narrow" w:eastAsia="Arial Narrow" w:hAnsi="Arial Narrow" w:cs="Arial Narrow"/>
          <w:color w:val="000000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atau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(</w:t>
      </w:r>
      <w:proofErr w:type="gramStart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or)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  </w:t>
      </w:r>
      <w:proofErr w:type="gram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Cadangan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penyelidikan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diterima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dengan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pembetulan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Butiran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pembetulan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diberikan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di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  <w:sz w:val="18"/>
          <w:szCs w:val="18"/>
        </w:rPr>
        <w:t>bawah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>;</w:t>
      </w:r>
      <w:proofErr w:type="gram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</w:p>
    <w:p w14:paraId="2E8B4F06" w14:textId="77777777" w:rsidR="00D415AB" w:rsidRDefault="00000000">
      <w:pPr>
        <w:ind w:firstLine="720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(The research proposal is accepted with amendments. Details </w:t>
      </w:r>
      <w:proofErr w:type="gramStart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of  amendments</w:t>
      </w:r>
      <w:proofErr w:type="gramEnd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are given below;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ab/>
      </w:r>
    </w:p>
    <w:p w14:paraId="3163726C" w14:textId="77777777" w:rsidR="00D415AB" w:rsidRDefault="00000000">
      <w:pPr>
        <w:tabs>
          <w:tab w:val="right" w:pos="1080"/>
        </w:tabs>
        <w:ind w:left="1440" w:hanging="1440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  <w:t xml:space="preserve"> P2)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Pembetulan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perlu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disahkan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oleh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Penyelia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dalam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tempoh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satu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(1)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  <w:sz w:val="18"/>
          <w:szCs w:val="18"/>
        </w:rPr>
        <w:t>bulan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>;</w:t>
      </w:r>
      <w:proofErr w:type="gramEnd"/>
    </w:p>
    <w:p w14:paraId="4F295986" w14:textId="77777777" w:rsidR="00D415AB" w:rsidRDefault="00000000">
      <w:pPr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Corrections need to be verified by Supervisor(s) within one (1) </w:t>
      </w:r>
      <w:proofErr w:type="gramStart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month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;…</w:t>
      </w:r>
      <w:proofErr w:type="gramEnd"/>
      <w:r>
        <w:rPr>
          <w:rFonts w:ascii="Arial Narrow" w:eastAsia="Arial Narrow" w:hAnsi="Arial Narrow" w:cs="Arial Narrow"/>
          <w:color w:val="000000"/>
          <w:sz w:val="18"/>
          <w:szCs w:val="18"/>
        </w:rPr>
        <w:t>……………….....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      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ab/>
        <w:t xml:space="preserve">      ________</w:t>
      </w:r>
    </w:p>
    <w:p w14:paraId="005C3DAE" w14:textId="77777777" w:rsidR="00D415AB" w:rsidRDefault="00000000">
      <w:pPr>
        <w:tabs>
          <w:tab w:val="right" w:pos="1080"/>
        </w:tabs>
        <w:ind w:left="1440" w:hanging="1440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</w:p>
    <w:p w14:paraId="6DB6E113" w14:textId="77777777" w:rsidR="00D415AB" w:rsidRDefault="00000000">
      <w:pPr>
        <w:tabs>
          <w:tab w:val="right" w:pos="1080"/>
        </w:tabs>
        <w:ind w:left="1440" w:hanging="1440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atau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(or)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  <w:t>P3)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Pembetulan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tanpa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pembentangan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dan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perlu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disahkan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oleh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pemeriksa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dalam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tempoh</w:t>
      </w:r>
      <w:proofErr w:type="spellEnd"/>
    </w:p>
    <w:p w14:paraId="1BE57DD5" w14:textId="77777777" w:rsidR="00D415AB" w:rsidRDefault="00000000">
      <w:pPr>
        <w:tabs>
          <w:tab w:val="right" w:pos="1080"/>
        </w:tabs>
        <w:ind w:left="1440" w:hanging="1440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satu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(1)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hingga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tiga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(3)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  <w:sz w:val="18"/>
          <w:szCs w:val="18"/>
        </w:rPr>
        <w:t>bulan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>;</w:t>
      </w:r>
      <w:proofErr w:type="gramEnd"/>
    </w:p>
    <w:p w14:paraId="4E1913D8" w14:textId="77777777" w:rsidR="00D415AB" w:rsidRDefault="00000000">
      <w:pPr>
        <w:tabs>
          <w:tab w:val="right" w:pos="1080"/>
        </w:tabs>
        <w:ind w:left="1440" w:hanging="1440"/>
        <w:jc w:val="both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Corrections without presentation and need to be verified by examiners within </w:t>
      </w:r>
    </w:p>
    <w:p w14:paraId="331B198A" w14:textId="77777777" w:rsidR="00D415AB" w:rsidRDefault="00000000">
      <w:pPr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ab/>
        <w:t xml:space="preserve">one (1) to three (3) </w:t>
      </w:r>
      <w:proofErr w:type="gramStart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months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;…</w:t>
      </w:r>
      <w:proofErr w:type="gramEnd"/>
      <w:r>
        <w:rPr>
          <w:rFonts w:ascii="Arial Narrow" w:eastAsia="Arial Narrow" w:hAnsi="Arial Narrow" w:cs="Arial Narrow"/>
          <w:color w:val="000000"/>
          <w:sz w:val="18"/>
          <w:szCs w:val="18"/>
        </w:rPr>
        <w:t>…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………………………………………………………………...       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ab/>
        <w:t xml:space="preserve">      ________</w:t>
      </w:r>
    </w:p>
    <w:p w14:paraId="31AF9555" w14:textId="77777777" w:rsidR="00D415AB" w:rsidRDefault="00D415AB">
      <w:pPr>
        <w:tabs>
          <w:tab w:val="right" w:pos="1080"/>
        </w:tabs>
        <w:ind w:left="1440" w:hanging="1440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38009B52" w14:textId="77777777" w:rsidR="00D415AB" w:rsidRDefault="00000000">
      <w:pPr>
        <w:tabs>
          <w:tab w:val="right" w:pos="1080"/>
          <w:tab w:val="left" w:pos="7650"/>
        </w:tabs>
        <w:ind w:left="1440" w:right="1109" w:hanging="1440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atau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(or)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  <w:t>P4)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Pembetulan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perlu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disahkan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oleh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pemeriksa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dalam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tempoh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tiga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(3)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hingga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enam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(6) </w:t>
      </w:r>
    </w:p>
    <w:p w14:paraId="0A537089" w14:textId="77777777" w:rsidR="00D415AB" w:rsidRDefault="00000000">
      <w:pPr>
        <w:tabs>
          <w:tab w:val="right" w:pos="1080"/>
          <w:tab w:val="left" w:pos="7650"/>
        </w:tabs>
        <w:ind w:left="1440" w:right="1109" w:hanging="1440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bulan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dan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pembentangan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semula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pada semester </w:t>
      </w:r>
      <w:proofErr w:type="spellStart"/>
      <w:proofErr w:type="gramStart"/>
      <w:r>
        <w:rPr>
          <w:rFonts w:ascii="Arial Narrow" w:eastAsia="Arial Narrow" w:hAnsi="Arial Narrow" w:cs="Arial Narrow"/>
          <w:color w:val="000000"/>
          <w:sz w:val="18"/>
          <w:szCs w:val="18"/>
        </w:rPr>
        <w:t>berikutnya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>;</w:t>
      </w:r>
      <w:proofErr w:type="gramEnd"/>
    </w:p>
    <w:p w14:paraId="3E10DFC8" w14:textId="77777777" w:rsidR="00D415AB" w:rsidRDefault="00000000">
      <w:pPr>
        <w:tabs>
          <w:tab w:val="right" w:pos="1080"/>
        </w:tabs>
        <w:ind w:left="1440" w:hanging="1440"/>
        <w:jc w:val="both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Corrections need to be verified by examiners in three (3) to six (6) months and </w:t>
      </w:r>
    </w:p>
    <w:p w14:paraId="2865D559" w14:textId="77777777" w:rsidR="00D415AB" w:rsidRDefault="00000000">
      <w:pPr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ab/>
        <w:t xml:space="preserve">re-presentation proposal in the following </w:t>
      </w:r>
      <w:proofErr w:type="gramStart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semester;…</w:t>
      </w:r>
      <w:proofErr w:type="gramEnd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………………………………………..       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ab/>
        <w:t xml:space="preserve">      ________</w:t>
      </w:r>
    </w:p>
    <w:p w14:paraId="65B67B11" w14:textId="77777777" w:rsidR="00D415AB" w:rsidRDefault="00000000">
      <w:pPr>
        <w:tabs>
          <w:tab w:val="right" w:pos="1080"/>
        </w:tabs>
        <w:ind w:left="1440" w:hanging="1440"/>
        <w:jc w:val="both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ab/>
        <w:t xml:space="preserve">   </w:t>
      </w:r>
    </w:p>
    <w:p w14:paraId="249C1CCF" w14:textId="77777777" w:rsidR="00D415AB" w:rsidRDefault="00000000">
      <w:pPr>
        <w:ind w:left="816" w:right="-540" w:hanging="816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atau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(</w:t>
      </w:r>
      <w:proofErr w:type="gramStart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or) 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proofErr w:type="gramEnd"/>
      <w:r>
        <w:rPr>
          <w:rFonts w:ascii="Arial Narrow" w:eastAsia="Arial Narrow" w:hAnsi="Arial Narrow" w:cs="Arial Narrow"/>
          <w:color w:val="000000"/>
          <w:sz w:val="18"/>
          <w:szCs w:val="18"/>
        </w:rPr>
        <w:t>P5)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Cadangan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penyelidikan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ditolak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Pelajar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perlu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mengemukakan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cadangan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penyelidikan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</w:t>
      </w:r>
    </w:p>
    <w:p w14:paraId="1409FEAE" w14:textId="77777777" w:rsidR="00D415AB" w:rsidRDefault="00000000">
      <w:pPr>
        <w:ind w:left="816" w:right="-540" w:hanging="816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ab/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baharu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(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alasan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penolakan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diberi</w:t>
      </w:r>
      <w:proofErr w:type="spell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di </w:t>
      </w:r>
      <w:proofErr w:type="spell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bawah</w:t>
      </w:r>
      <w:proofErr w:type="spellEnd"/>
      <w:proofErr w:type="gram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);</w:t>
      </w:r>
      <w:proofErr w:type="gramEnd"/>
    </w:p>
    <w:p w14:paraId="5E7C05A4" w14:textId="77777777" w:rsidR="00D415AB" w:rsidRDefault="00000000">
      <w:pPr>
        <w:tabs>
          <w:tab w:val="right" w:pos="1080"/>
        </w:tabs>
        <w:ind w:left="1440" w:hanging="1440"/>
        <w:jc w:val="both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The research proposal is rejected. The student needs to submit and </w:t>
      </w:r>
      <w:proofErr w:type="gramStart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present</w:t>
      </w:r>
      <w:proofErr w:type="gramEnd"/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</w:t>
      </w:r>
    </w:p>
    <w:p w14:paraId="56F159C4" w14:textId="77777777" w:rsidR="00D415AB" w:rsidRDefault="00000000">
      <w:pPr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ab/>
        <w:t>a new proposal (the reasons for rejection are given below)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; ……………………………</w:t>
      </w:r>
      <w:proofErr w:type="gramStart"/>
      <w:r>
        <w:rPr>
          <w:rFonts w:ascii="Arial Narrow" w:eastAsia="Arial Narrow" w:hAnsi="Arial Narrow" w:cs="Arial Narrow"/>
          <w:color w:val="000000"/>
          <w:sz w:val="18"/>
          <w:szCs w:val="18"/>
        </w:rPr>
        <w:t>…..</w:t>
      </w:r>
      <w:proofErr w:type="gramEnd"/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      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ab/>
        <w:t xml:space="preserve">      ________</w:t>
      </w:r>
    </w:p>
    <w:p w14:paraId="040D9158" w14:textId="77777777" w:rsidR="00D415AB" w:rsidRDefault="00D415AB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178D87FB" w14:textId="77777777" w:rsidR="00D415A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Butiran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pembetulan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atau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alasan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penolakan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cadangan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penyelidikan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gunakan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kertas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tambahan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jika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perlu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>):</w:t>
      </w:r>
    </w:p>
    <w:p w14:paraId="2BA665B4" w14:textId="77777777" w:rsidR="00D415AB" w:rsidRDefault="00000000">
      <w:pPr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(Details of amendments or reasons for rejection of the research proposal (use additional pages if necessary)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:</w:t>
      </w:r>
    </w:p>
    <w:p w14:paraId="299862BD" w14:textId="77777777" w:rsidR="00D415AB" w:rsidRDefault="00D415AB">
      <w:pPr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14:paraId="5610B6EA" w14:textId="77777777" w:rsidR="00D415AB" w:rsidRDefault="00000000">
      <w:pPr>
        <w:spacing w:line="48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5A460912" w14:textId="77777777" w:rsidR="00D415AB" w:rsidRDefault="00000000">
      <w:pPr>
        <w:spacing w:line="48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4BD6DE1E" w14:textId="77777777" w:rsidR="00D415AB" w:rsidRDefault="00000000">
      <w:pP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br w:type="page"/>
      </w:r>
    </w:p>
    <w:p w14:paraId="0D13F1EE" w14:textId="77777777" w:rsidR="00D415A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mallCaps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 xml:space="preserve">Sila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berikan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ulasan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dan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penilaian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terhadap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perkara-perkara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berikut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sebagai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asas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perakuan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. </w:t>
      </w:r>
    </w:p>
    <w:p w14:paraId="5134E072" w14:textId="77777777" w:rsidR="00D415A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i/>
          <w:smallCaps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(Please provide comments and assessment on the following items as the grounds for recommendation)</w:t>
      </w:r>
    </w:p>
    <w:p w14:paraId="74935CF6" w14:textId="77777777" w:rsidR="00D415AB" w:rsidRDefault="00D415AB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54624A9E" w14:textId="77777777" w:rsidR="00D415A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*Skala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pengukuran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seperti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berikut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:</w:t>
      </w:r>
    </w:p>
    <w:p w14:paraId="59D575F9" w14:textId="77777777" w:rsidR="00D415A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*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Scale of assessment as follows:</w:t>
      </w:r>
    </w:p>
    <w:p w14:paraId="6D1BC4D8" w14:textId="77777777" w:rsidR="00D415AB" w:rsidRDefault="00D415AB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tbl>
      <w:tblPr>
        <w:tblStyle w:val="a1"/>
        <w:tblW w:w="637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41"/>
        <w:gridCol w:w="1276"/>
        <w:gridCol w:w="1210"/>
        <w:gridCol w:w="1277"/>
        <w:gridCol w:w="1274"/>
      </w:tblGrid>
      <w:tr w:rsidR="00D415AB" w14:paraId="56754EB5" w14:textId="77777777">
        <w:trPr>
          <w:jc w:val="center"/>
        </w:trPr>
        <w:tc>
          <w:tcPr>
            <w:tcW w:w="1341" w:type="dxa"/>
          </w:tcPr>
          <w:p w14:paraId="5D5B882E" w14:textId="77777777" w:rsidR="00D415AB" w:rsidRDefault="0000000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B843457" w14:textId="77777777" w:rsidR="00D415AB" w:rsidRDefault="0000000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14:paraId="39D8A919" w14:textId="77777777" w:rsidR="00D415AB" w:rsidRDefault="0000000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14:paraId="47DC0676" w14:textId="77777777" w:rsidR="00D415AB" w:rsidRDefault="0000000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</w:tcPr>
          <w:p w14:paraId="5EF0C9A9" w14:textId="77777777" w:rsidR="00D415AB" w:rsidRDefault="0000000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D415AB" w14:paraId="2846B496" w14:textId="77777777">
        <w:trPr>
          <w:jc w:val="center"/>
        </w:trPr>
        <w:tc>
          <w:tcPr>
            <w:tcW w:w="1341" w:type="dxa"/>
          </w:tcPr>
          <w:p w14:paraId="6D594853" w14:textId="77777777" w:rsidR="00D415AB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Sangat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Lemah</w:t>
            </w:r>
            <w:proofErr w:type="spellEnd"/>
          </w:p>
          <w:p w14:paraId="15387870" w14:textId="77777777" w:rsidR="00D415AB" w:rsidRDefault="00000000">
            <w:pPr>
              <w:jc w:val="center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Very Weak</w:t>
            </w:r>
          </w:p>
        </w:tc>
        <w:tc>
          <w:tcPr>
            <w:tcW w:w="1276" w:type="dxa"/>
          </w:tcPr>
          <w:p w14:paraId="327123E6" w14:textId="77777777" w:rsidR="00D415AB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Lemah</w:t>
            </w:r>
            <w:proofErr w:type="spellEnd"/>
          </w:p>
          <w:p w14:paraId="397B05C6" w14:textId="77777777" w:rsidR="00D415AB" w:rsidRDefault="00000000">
            <w:pPr>
              <w:jc w:val="center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Weak</w:t>
            </w:r>
          </w:p>
        </w:tc>
        <w:tc>
          <w:tcPr>
            <w:tcW w:w="1210" w:type="dxa"/>
          </w:tcPr>
          <w:p w14:paraId="3F9940E4" w14:textId="77777777" w:rsidR="00D415AB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Memuaskan</w:t>
            </w:r>
            <w:proofErr w:type="spellEnd"/>
          </w:p>
          <w:p w14:paraId="755B3B00" w14:textId="77777777" w:rsidR="00D415AB" w:rsidRDefault="00000000">
            <w:pPr>
              <w:jc w:val="center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77" w:type="dxa"/>
          </w:tcPr>
          <w:p w14:paraId="47F3567A" w14:textId="77777777" w:rsidR="00D415AB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Baik</w:t>
            </w:r>
          </w:p>
          <w:p w14:paraId="5D495A50" w14:textId="77777777" w:rsidR="00D415AB" w:rsidRDefault="00000000">
            <w:pPr>
              <w:jc w:val="center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1274" w:type="dxa"/>
          </w:tcPr>
          <w:p w14:paraId="621AA0A7" w14:textId="77777777" w:rsidR="00D415AB" w:rsidRDefault="00000000">
            <w:pP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Cemerlang</w:t>
            </w:r>
            <w:proofErr w:type="spellEnd"/>
          </w:p>
          <w:p w14:paraId="32920E98" w14:textId="77777777" w:rsidR="00D415AB" w:rsidRDefault="00000000">
            <w:pPr>
              <w:jc w:val="center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Excellent</w:t>
            </w:r>
          </w:p>
        </w:tc>
      </w:tr>
    </w:tbl>
    <w:p w14:paraId="3B8AB064" w14:textId="77777777" w:rsidR="00D415AB" w:rsidRDefault="00D415AB">
      <w:pPr>
        <w:ind w:left="72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2"/>
        <w:tblW w:w="9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D415AB" w14:paraId="07193035" w14:textId="77777777">
        <w:trPr>
          <w:trHeight w:val="289"/>
        </w:trPr>
        <w:tc>
          <w:tcPr>
            <w:tcW w:w="9440" w:type="dxa"/>
          </w:tcPr>
          <w:p w14:paraId="529DB442" w14:textId="77777777" w:rsidR="00D415A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Tajuk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Cadangan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Penyelidikan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(Title of Research Proposal)</w:t>
            </w:r>
          </w:p>
        </w:tc>
      </w:tr>
      <w:tr w:rsidR="00D415AB" w14:paraId="7B45D1FA" w14:textId="77777777">
        <w:trPr>
          <w:trHeight w:val="2060"/>
        </w:trPr>
        <w:tc>
          <w:tcPr>
            <w:tcW w:w="9440" w:type="dxa"/>
          </w:tcPr>
          <w:p w14:paraId="6C5B07C4" w14:textId="77777777" w:rsidR="00D415AB" w:rsidRDefault="00D415AB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409553B0" w14:textId="77777777" w:rsidR="00D415AB" w:rsidRDefault="00D415AB">
      <w:pP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3"/>
        <w:tblW w:w="9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D415AB" w14:paraId="2C7F374B" w14:textId="77777777">
        <w:trPr>
          <w:trHeight w:val="255"/>
        </w:trPr>
        <w:tc>
          <w:tcPr>
            <w:tcW w:w="9440" w:type="dxa"/>
          </w:tcPr>
          <w:p w14:paraId="3BB8681F" w14:textId="77777777" w:rsidR="00D415A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Permasalahan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Penyelidikan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(Research Problem)</w:t>
            </w:r>
          </w:p>
        </w:tc>
      </w:tr>
      <w:tr w:rsidR="00D415AB" w14:paraId="3EBDD453" w14:textId="77777777">
        <w:trPr>
          <w:trHeight w:val="2898"/>
        </w:trPr>
        <w:tc>
          <w:tcPr>
            <w:tcW w:w="9440" w:type="dxa"/>
          </w:tcPr>
          <w:p w14:paraId="2778FD68" w14:textId="77777777" w:rsidR="00D415AB" w:rsidRDefault="00D415AB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79E4B5B" w14:textId="77777777" w:rsidR="00D415AB" w:rsidRDefault="00D415AB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15AB" w14:paraId="48CABAD1" w14:textId="77777777">
        <w:tc>
          <w:tcPr>
            <w:tcW w:w="9440" w:type="dxa"/>
          </w:tcPr>
          <w:p w14:paraId="13874E12" w14:textId="77777777" w:rsidR="00D415AB" w:rsidRDefault="00000000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PLO1 (AKW): Candidate demonstrates critical understanding on Research Problem</w:t>
            </w:r>
          </w:p>
        </w:tc>
      </w:tr>
      <w:tr w:rsidR="00D415AB" w14:paraId="206681C4" w14:textId="77777777">
        <w:tc>
          <w:tcPr>
            <w:tcW w:w="9440" w:type="dxa"/>
          </w:tcPr>
          <w:p w14:paraId="246DB932" w14:textId="77777777" w:rsidR="00D415AB" w:rsidRDefault="00000000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*Skala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pengukuran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Scale of assessment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                         1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2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3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5</w:t>
            </w:r>
          </w:p>
        </w:tc>
      </w:tr>
    </w:tbl>
    <w:p w14:paraId="178D0470" w14:textId="77777777" w:rsidR="00D415AB" w:rsidRDefault="00D415AB">
      <w:pPr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4"/>
        <w:tblW w:w="9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D415AB" w14:paraId="6B72C634" w14:textId="77777777">
        <w:trPr>
          <w:trHeight w:val="255"/>
        </w:trPr>
        <w:tc>
          <w:tcPr>
            <w:tcW w:w="9440" w:type="dxa"/>
          </w:tcPr>
          <w:p w14:paraId="17EFF410" w14:textId="77777777" w:rsidR="00D415A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Persoalan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Penyelidikan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(Research Objectives &amp; Questions)</w:t>
            </w:r>
          </w:p>
        </w:tc>
      </w:tr>
      <w:tr w:rsidR="00D415AB" w14:paraId="447424EA" w14:textId="77777777">
        <w:trPr>
          <w:trHeight w:val="2828"/>
        </w:trPr>
        <w:tc>
          <w:tcPr>
            <w:tcW w:w="9440" w:type="dxa"/>
          </w:tcPr>
          <w:p w14:paraId="2D2AA22B" w14:textId="77777777" w:rsidR="00D415AB" w:rsidRDefault="00D415AB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579C070A" w14:textId="77777777" w:rsidR="00D415AB" w:rsidRDefault="00D415AB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7C6E60C" w14:textId="77777777" w:rsidR="00D415AB" w:rsidRDefault="00D415AB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15AB" w14:paraId="708BCE38" w14:textId="77777777">
        <w:tc>
          <w:tcPr>
            <w:tcW w:w="9440" w:type="dxa"/>
          </w:tcPr>
          <w:p w14:paraId="36B8F495" w14:textId="77777777" w:rsidR="00D415AB" w:rsidRDefault="00000000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PLO1 (AKW): Candidate demonstrates critical understanding on Research Objectives &amp; Questions</w:t>
            </w:r>
          </w:p>
        </w:tc>
      </w:tr>
      <w:tr w:rsidR="00D415AB" w14:paraId="63E7D20F" w14:textId="77777777">
        <w:tc>
          <w:tcPr>
            <w:tcW w:w="9440" w:type="dxa"/>
          </w:tcPr>
          <w:p w14:paraId="3E732F3B" w14:textId="77777777" w:rsidR="00D415AB" w:rsidRDefault="00000000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*Skala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pengukuran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Scale of assessment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                         1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2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3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5</w:t>
            </w:r>
          </w:p>
        </w:tc>
      </w:tr>
    </w:tbl>
    <w:p w14:paraId="4F726B4E" w14:textId="77777777" w:rsidR="00D415AB" w:rsidRDefault="00D415AB">
      <w:pPr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</w:p>
    <w:p w14:paraId="738B71B7" w14:textId="77777777" w:rsidR="00D415AB" w:rsidRDefault="00D415AB">
      <w:pPr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</w:p>
    <w:tbl>
      <w:tblPr>
        <w:tblStyle w:val="a5"/>
        <w:tblW w:w="9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D415AB" w14:paraId="6FDE81BD" w14:textId="77777777">
        <w:trPr>
          <w:trHeight w:val="255"/>
        </w:trPr>
        <w:tc>
          <w:tcPr>
            <w:tcW w:w="9440" w:type="dxa"/>
          </w:tcPr>
          <w:p w14:paraId="47966647" w14:textId="77777777" w:rsidR="00D415AB" w:rsidRDefault="00000000">
            <w:pPr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 xml:space="preserve">Skop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Penyelidikan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(Research Scope)</w:t>
            </w:r>
          </w:p>
        </w:tc>
      </w:tr>
      <w:tr w:rsidR="00D415AB" w14:paraId="5DCEEABD" w14:textId="77777777">
        <w:trPr>
          <w:trHeight w:val="2843"/>
        </w:trPr>
        <w:tc>
          <w:tcPr>
            <w:tcW w:w="9440" w:type="dxa"/>
          </w:tcPr>
          <w:p w14:paraId="46242898" w14:textId="77777777" w:rsidR="00D415AB" w:rsidRDefault="00D415AB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4362FA6" w14:textId="77777777" w:rsidR="00D415AB" w:rsidRDefault="00D415AB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15AB" w14:paraId="18EE127B" w14:textId="77777777">
        <w:tc>
          <w:tcPr>
            <w:tcW w:w="9440" w:type="dxa"/>
          </w:tcPr>
          <w:p w14:paraId="6610432D" w14:textId="77777777" w:rsidR="00D415AB" w:rsidRDefault="00000000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PLO1 (AKW): Candidate demonstrates critical understanding on Research Scope</w:t>
            </w:r>
          </w:p>
        </w:tc>
      </w:tr>
      <w:tr w:rsidR="00D415AB" w14:paraId="5A989C10" w14:textId="77777777">
        <w:tc>
          <w:tcPr>
            <w:tcW w:w="9440" w:type="dxa"/>
          </w:tcPr>
          <w:p w14:paraId="0047B933" w14:textId="77777777" w:rsidR="00D415AB" w:rsidRDefault="00000000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*Skala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pengukuran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Scale of assessment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                         1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2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3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5</w:t>
            </w:r>
          </w:p>
        </w:tc>
      </w:tr>
    </w:tbl>
    <w:p w14:paraId="2BA7F70B" w14:textId="77777777" w:rsidR="00D415AB" w:rsidRDefault="00D415AB">
      <w:pPr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</w:p>
    <w:tbl>
      <w:tblPr>
        <w:tblStyle w:val="a6"/>
        <w:tblW w:w="9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D415AB" w14:paraId="2636A48C" w14:textId="77777777">
        <w:trPr>
          <w:trHeight w:val="255"/>
        </w:trPr>
        <w:tc>
          <w:tcPr>
            <w:tcW w:w="9440" w:type="dxa"/>
          </w:tcPr>
          <w:p w14:paraId="65BD3211" w14:textId="77777777" w:rsidR="00D415AB" w:rsidRDefault="00000000">
            <w:pPr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Kepentingan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Penyelidikan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(Significance of Study)</w:t>
            </w:r>
          </w:p>
        </w:tc>
      </w:tr>
      <w:tr w:rsidR="00D415AB" w14:paraId="20BB033D" w14:textId="77777777">
        <w:trPr>
          <w:trHeight w:val="2826"/>
        </w:trPr>
        <w:tc>
          <w:tcPr>
            <w:tcW w:w="9440" w:type="dxa"/>
          </w:tcPr>
          <w:p w14:paraId="195357B1" w14:textId="77777777" w:rsidR="00D415AB" w:rsidRDefault="00D415AB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D57EA0F" w14:textId="77777777" w:rsidR="00D415AB" w:rsidRDefault="00D415AB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15AB" w14:paraId="33CDD513" w14:textId="77777777">
        <w:tc>
          <w:tcPr>
            <w:tcW w:w="9440" w:type="dxa"/>
          </w:tcPr>
          <w:p w14:paraId="41780112" w14:textId="77777777" w:rsidR="00D415AB" w:rsidRDefault="00000000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PLO1 (AKW): Candidate demonstrates critical understanding on Significant of Study</w:t>
            </w:r>
          </w:p>
        </w:tc>
      </w:tr>
      <w:tr w:rsidR="00D415AB" w14:paraId="4FA24EAA" w14:textId="77777777">
        <w:tc>
          <w:tcPr>
            <w:tcW w:w="9440" w:type="dxa"/>
          </w:tcPr>
          <w:p w14:paraId="7A7402F4" w14:textId="77777777" w:rsidR="00D415AB" w:rsidRDefault="00000000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*Skala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pengukuran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Scale of assessment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                         1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2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3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5</w:t>
            </w:r>
          </w:p>
        </w:tc>
      </w:tr>
    </w:tbl>
    <w:p w14:paraId="20B0ABB2" w14:textId="77777777" w:rsidR="00D415AB" w:rsidRDefault="00D415AB">
      <w:pPr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7"/>
        <w:tblW w:w="9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D415AB" w14:paraId="039A3FF2" w14:textId="77777777">
        <w:tc>
          <w:tcPr>
            <w:tcW w:w="9440" w:type="dxa"/>
          </w:tcPr>
          <w:p w14:paraId="34B7A0A2" w14:textId="77777777" w:rsidR="00D415A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Kajian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Literatur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(Literature Review) </w:t>
            </w:r>
          </w:p>
        </w:tc>
      </w:tr>
      <w:tr w:rsidR="00D415AB" w14:paraId="65A1ECA9" w14:textId="77777777">
        <w:trPr>
          <w:trHeight w:val="3150"/>
        </w:trPr>
        <w:tc>
          <w:tcPr>
            <w:tcW w:w="9440" w:type="dxa"/>
          </w:tcPr>
          <w:p w14:paraId="4F93D944" w14:textId="77777777" w:rsidR="00D415AB" w:rsidRDefault="00D415AB">
            <w:pPr>
              <w:widowControl w:val="0"/>
              <w:tabs>
                <w:tab w:val="left" w:pos="220"/>
                <w:tab w:val="left" w:pos="720"/>
              </w:tabs>
              <w:spacing w:after="24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602E1F0" w14:textId="77777777" w:rsidR="00D415AB" w:rsidRDefault="00D415A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spacing w:after="240"/>
              <w:ind w:hanging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7A2A507" w14:textId="77777777" w:rsidR="00D415AB" w:rsidRDefault="00D415AB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15AB" w14:paraId="10257BC5" w14:textId="77777777">
        <w:tc>
          <w:tcPr>
            <w:tcW w:w="9440" w:type="dxa"/>
          </w:tcPr>
          <w:p w14:paraId="1000F78C" w14:textId="77777777" w:rsidR="00D415AB" w:rsidRDefault="00000000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PLO1 (AKW): The literature review is very comprehensive and describes relevant material </w:t>
            </w:r>
          </w:p>
        </w:tc>
      </w:tr>
      <w:tr w:rsidR="00D415AB" w14:paraId="5ECC8080" w14:textId="77777777">
        <w:tc>
          <w:tcPr>
            <w:tcW w:w="9440" w:type="dxa"/>
          </w:tcPr>
          <w:p w14:paraId="0909FA1B" w14:textId="77777777" w:rsidR="00D415AB" w:rsidRDefault="00000000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*Skala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pengukuran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Scale of assessment: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                     1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2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3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5</w:t>
            </w:r>
          </w:p>
        </w:tc>
      </w:tr>
      <w:tr w:rsidR="00D415AB" w14:paraId="208FDCAF" w14:textId="77777777">
        <w:tc>
          <w:tcPr>
            <w:tcW w:w="9440" w:type="dxa"/>
          </w:tcPr>
          <w:p w14:paraId="666A8C29" w14:textId="77777777" w:rsidR="00D415AB" w:rsidRDefault="00000000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PLO2 (CG): The literature review is critically connected with the purpose of the study </w:t>
            </w:r>
          </w:p>
        </w:tc>
      </w:tr>
      <w:tr w:rsidR="00D415AB" w14:paraId="2CAED7A4" w14:textId="77777777">
        <w:tc>
          <w:tcPr>
            <w:tcW w:w="9440" w:type="dxa"/>
          </w:tcPr>
          <w:p w14:paraId="4A11EC9B" w14:textId="77777777" w:rsidR="00D415AB" w:rsidRDefault="00000000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*Skala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pengukuran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Scale of assessment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                         1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2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3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5</w:t>
            </w:r>
          </w:p>
        </w:tc>
      </w:tr>
    </w:tbl>
    <w:p w14:paraId="4A93868B" w14:textId="77777777" w:rsidR="00D415AB" w:rsidRDefault="00D415AB">
      <w:pPr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</w:p>
    <w:p w14:paraId="189D65C7" w14:textId="77777777" w:rsidR="00D415AB" w:rsidRDefault="00D415AB">
      <w:pPr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</w:p>
    <w:p w14:paraId="6956509E" w14:textId="77777777" w:rsidR="00D415AB" w:rsidRDefault="00D415AB">
      <w:pPr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</w:p>
    <w:tbl>
      <w:tblPr>
        <w:tblStyle w:val="a8"/>
        <w:tblW w:w="9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D415AB" w14:paraId="11DD4B68" w14:textId="77777777">
        <w:tc>
          <w:tcPr>
            <w:tcW w:w="9440" w:type="dxa"/>
          </w:tcPr>
          <w:p w14:paraId="2F5FA89F" w14:textId="77777777" w:rsidR="00D415A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Metodologi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/Bahan/Reka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Bentuk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Kaedah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(Methodology/Material/Design and Methods)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</w:p>
          <w:p w14:paraId="03D4B2D5" w14:textId="77777777" w:rsidR="00D415AB" w:rsidRDefault="00D415AB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15AB" w14:paraId="510E66D9" w14:textId="77777777">
        <w:trPr>
          <w:trHeight w:val="1979"/>
        </w:trPr>
        <w:tc>
          <w:tcPr>
            <w:tcW w:w="9440" w:type="dxa"/>
          </w:tcPr>
          <w:p w14:paraId="71A286D5" w14:textId="77777777" w:rsidR="00D415AB" w:rsidRDefault="00D415AB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31B801C" w14:textId="77777777" w:rsidR="00D415AB" w:rsidRDefault="00D415AB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15AB" w14:paraId="146E9F77" w14:textId="77777777">
        <w:tc>
          <w:tcPr>
            <w:tcW w:w="9440" w:type="dxa"/>
          </w:tcPr>
          <w:p w14:paraId="308C60E9" w14:textId="77777777" w:rsidR="00D415AB" w:rsidRDefault="00000000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PLO3 (PS): Candidate demonstrates a good mastery of practical skills and scientific skills through methodology/material/design and methods to solve complex research problems.</w:t>
            </w:r>
          </w:p>
        </w:tc>
      </w:tr>
      <w:tr w:rsidR="00D415AB" w14:paraId="5839878F" w14:textId="77777777">
        <w:tc>
          <w:tcPr>
            <w:tcW w:w="9440" w:type="dxa"/>
          </w:tcPr>
          <w:p w14:paraId="72E86361" w14:textId="77777777" w:rsidR="00D415AB" w:rsidRDefault="00000000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*Skala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pengukuran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Scale of assessment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                         1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2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3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5</w:t>
            </w:r>
          </w:p>
        </w:tc>
      </w:tr>
    </w:tbl>
    <w:p w14:paraId="32125496" w14:textId="77777777" w:rsidR="00D415AB" w:rsidRDefault="00D415AB">
      <w:pPr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</w:p>
    <w:tbl>
      <w:tblPr>
        <w:tblStyle w:val="a9"/>
        <w:tblW w:w="9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D415AB" w14:paraId="24DC2E6A" w14:textId="77777777">
        <w:tc>
          <w:tcPr>
            <w:tcW w:w="9440" w:type="dxa"/>
          </w:tcPr>
          <w:p w14:paraId="0443DDF4" w14:textId="77777777" w:rsidR="00D415A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Jangkaan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Penyelidikan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/Keputusan Awal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(Expected Findings/Preliminary Results)</w:t>
            </w:r>
          </w:p>
          <w:p w14:paraId="3AA69CDA" w14:textId="77777777" w:rsidR="00D415AB" w:rsidRDefault="00D415AB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15AB" w14:paraId="77C541AD" w14:textId="77777777">
        <w:trPr>
          <w:trHeight w:val="1979"/>
        </w:trPr>
        <w:tc>
          <w:tcPr>
            <w:tcW w:w="9440" w:type="dxa"/>
          </w:tcPr>
          <w:p w14:paraId="2DED5C78" w14:textId="77777777" w:rsidR="00D415AB" w:rsidRDefault="00D415AB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60137C5" w14:textId="77777777" w:rsidR="00D415AB" w:rsidRDefault="00D415AB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65758421" w14:textId="77777777" w:rsidR="00D415AB" w:rsidRDefault="00D415AB">
      <w:pPr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</w:p>
    <w:tbl>
      <w:tblPr>
        <w:tblStyle w:val="aa"/>
        <w:tblW w:w="9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D415AB" w14:paraId="057D55D7" w14:textId="77777777">
        <w:tc>
          <w:tcPr>
            <w:tcW w:w="9440" w:type="dxa"/>
          </w:tcPr>
          <w:p w14:paraId="685AD09C" w14:textId="77777777" w:rsidR="00D415A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Gaya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Penulisan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(Writing Style)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7F01DCB7" w14:textId="77777777" w:rsidR="00D415AB" w:rsidRDefault="00D415AB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15AB" w14:paraId="66D8894D" w14:textId="77777777">
        <w:trPr>
          <w:trHeight w:val="2255"/>
        </w:trPr>
        <w:tc>
          <w:tcPr>
            <w:tcW w:w="9440" w:type="dxa"/>
          </w:tcPr>
          <w:p w14:paraId="3452C83D" w14:textId="77777777" w:rsidR="00D415AB" w:rsidRDefault="00D415AB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15AB" w14:paraId="672476BF" w14:textId="77777777">
        <w:tc>
          <w:tcPr>
            <w:tcW w:w="9440" w:type="dxa"/>
          </w:tcPr>
          <w:p w14:paraId="1C183135" w14:textId="77777777" w:rsidR="00D415AB" w:rsidRDefault="00000000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PLO5 (CS):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Communicate effectively through writing the knowledge, skills, ideas, and research idea to peers, scholarly communities, and societies.</w:t>
            </w:r>
          </w:p>
        </w:tc>
      </w:tr>
      <w:tr w:rsidR="00D415AB" w14:paraId="175B9E60" w14:textId="77777777">
        <w:tc>
          <w:tcPr>
            <w:tcW w:w="9440" w:type="dxa"/>
          </w:tcPr>
          <w:p w14:paraId="7CEC7BF0" w14:textId="77777777" w:rsidR="00D415AB" w:rsidRDefault="00000000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*Skala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pengukuran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Scale of assessment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                         1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2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3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5</w:t>
            </w:r>
          </w:p>
        </w:tc>
      </w:tr>
    </w:tbl>
    <w:p w14:paraId="30D789D7" w14:textId="77777777" w:rsidR="00D415AB" w:rsidRDefault="00D415AB">
      <w:pPr>
        <w:jc w:val="center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</w:p>
    <w:tbl>
      <w:tblPr>
        <w:tblStyle w:val="ab"/>
        <w:tblW w:w="9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D415AB" w14:paraId="2B5F5DDC" w14:textId="77777777">
        <w:tc>
          <w:tcPr>
            <w:tcW w:w="9440" w:type="dxa"/>
          </w:tcPr>
          <w:p w14:paraId="57CFC316" w14:textId="77777777" w:rsidR="00D415A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Lain-lain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ulasan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(Other comments)</w:t>
            </w:r>
          </w:p>
          <w:p w14:paraId="587C15DB" w14:textId="77777777" w:rsidR="00D415AB" w:rsidRDefault="00D415AB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415AB" w14:paraId="634068D6" w14:textId="77777777">
        <w:trPr>
          <w:trHeight w:val="1979"/>
        </w:trPr>
        <w:tc>
          <w:tcPr>
            <w:tcW w:w="9440" w:type="dxa"/>
          </w:tcPr>
          <w:p w14:paraId="04A07899" w14:textId="77777777" w:rsidR="00D415AB" w:rsidRDefault="00D415AB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B3F377D" w14:textId="77777777" w:rsidR="00D415AB" w:rsidRDefault="00D415AB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3902BCF3" w14:textId="77777777" w:rsidR="00D415AB" w:rsidRDefault="00D415AB">
      <w:pPr>
        <w:jc w:val="center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</w:p>
    <w:p w14:paraId="39177CA3" w14:textId="77777777" w:rsidR="00D415AB" w:rsidRDefault="00D415AB">
      <w:pPr>
        <w:ind w:right="-450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</w:p>
    <w:sectPr w:rsidR="00D415AB">
      <w:footerReference w:type="default" r:id="rId10"/>
      <w:pgSz w:w="12240" w:h="15840"/>
      <w:pgMar w:top="1440" w:right="1350" w:bottom="1440" w:left="1440" w:header="720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897AE" w14:textId="77777777" w:rsidR="00DD094E" w:rsidRDefault="00DD094E">
      <w:r>
        <w:separator/>
      </w:r>
    </w:p>
  </w:endnote>
  <w:endnote w:type="continuationSeparator" w:id="0">
    <w:p w14:paraId="6191ABAC" w14:textId="77777777" w:rsidR="00DD094E" w:rsidRDefault="00DD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76B4" w14:textId="77777777" w:rsidR="00D415AB" w:rsidRDefault="00000000">
    <w:pPr>
      <w:tabs>
        <w:tab w:val="left" w:pos="6300"/>
        <w:tab w:val="left" w:pos="9360"/>
      </w:tabs>
      <w:ind w:left="900" w:right="1109"/>
      <w:jc w:val="both"/>
      <w:rPr>
        <w:rFonts w:ascii="Arial" w:eastAsia="Arial" w:hAnsi="Arial" w:cs="Arial"/>
        <w:sz w:val="18"/>
        <w:szCs w:val="18"/>
        <w:u w:val="single"/>
      </w:rPr>
    </w:pPr>
    <w:proofErr w:type="spellStart"/>
    <w:r>
      <w:rPr>
        <w:rFonts w:ascii="Arial" w:eastAsia="Arial" w:hAnsi="Arial" w:cs="Arial"/>
        <w:sz w:val="18"/>
        <w:szCs w:val="18"/>
      </w:rPr>
      <w:t>Tandatangan</w:t>
    </w:r>
    <w:proofErr w:type="spellEnd"/>
    <w:r>
      <w:rPr>
        <w:rFonts w:ascii="Arial" w:eastAsia="Arial" w:hAnsi="Arial" w:cs="Arial"/>
        <w:sz w:val="18"/>
        <w:szCs w:val="18"/>
      </w:rPr>
      <w:t xml:space="preserve"> </w:t>
    </w:r>
    <w:r>
      <w:rPr>
        <w:rFonts w:ascii="Arial" w:eastAsia="Arial" w:hAnsi="Arial" w:cs="Arial"/>
        <w:i/>
        <w:sz w:val="18"/>
        <w:szCs w:val="18"/>
      </w:rPr>
      <w:t>(Signature</w:t>
    </w:r>
    <w:proofErr w:type="gramStart"/>
    <w:r>
      <w:rPr>
        <w:rFonts w:ascii="Arial" w:eastAsia="Arial" w:hAnsi="Arial" w:cs="Arial"/>
        <w:i/>
        <w:sz w:val="18"/>
        <w:szCs w:val="18"/>
      </w:rPr>
      <w:t>):</w:t>
    </w:r>
    <w:r>
      <w:rPr>
        <w:rFonts w:ascii="Arial" w:eastAsia="Arial" w:hAnsi="Arial" w:cs="Arial"/>
        <w:sz w:val="18"/>
        <w:szCs w:val="18"/>
      </w:rPr>
      <w:t>_</w:t>
    </w:r>
    <w:proofErr w:type="gramEnd"/>
    <w:r>
      <w:rPr>
        <w:rFonts w:ascii="Arial" w:eastAsia="Arial" w:hAnsi="Arial" w:cs="Arial"/>
        <w:sz w:val="18"/>
        <w:szCs w:val="18"/>
      </w:rPr>
      <w:t xml:space="preserve">________________   Tarikh </w:t>
    </w:r>
    <w:r>
      <w:rPr>
        <w:rFonts w:ascii="Arial" w:eastAsia="Arial" w:hAnsi="Arial" w:cs="Arial"/>
        <w:i/>
        <w:sz w:val="18"/>
        <w:szCs w:val="18"/>
      </w:rPr>
      <w:t>(Date)</w:t>
    </w:r>
    <w:r>
      <w:rPr>
        <w:rFonts w:ascii="Arial" w:eastAsia="Arial" w:hAnsi="Arial" w:cs="Arial"/>
        <w:sz w:val="18"/>
        <w:szCs w:val="18"/>
      </w:rPr>
      <w:t>:_________________</w:t>
    </w:r>
  </w:p>
  <w:p w14:paraId="74557F53" w14:textId="77777777" w:rsidR="00D415AB" w:rsidRDefault="00D415AB">
    <w:pPr>
      <w:tabs>
        <w:tab w:val="left" w:pos="6300"/>
        <w:tab w:val="left" w:pos="9360"/>
      </w:tabs>
      <w:ind w:left="900" w:right="1109"/>
      <w:jc w:val="both"/>
      <w:rPr>
        <w:rFonts w:ascii="Arial" w:eastAsia="Arial" w:hAnsi="Arial" w:cs="Arial"/>
        <w:sz w:val="18"/>
        <w:szCs w:val="18"/>
        <w:u w:val="single"/>
      </w:rPr>
    </w:pPr>
  </w:p>
  <w:p w14:paraId="0F028C3D" w14:textId="77777777" w:rsidR="00D415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480"/>
        <w:tab w:val="center" w:pos="4725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2C002C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6FCAC804" w14:textId="77777777" w:rsidR="00D415AB" w:rsidRDefault="00D415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3980" w14:textId="77777777" w:rsidR="00DD094E" w:rsidRDefault="00DD094E">
      <w:r>
        <w:separator/>
      </w:r>
    </w:p>
  </w:footnote>
  <w:footnote w:type="continuationSeparator" w:id="0">
    <w:p w14:paraId="444477CE" w14:textId="77777777" w:rsidR="00DD094E" w:rsidRDefault="00DD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77F"/>
    <w:multiLevelType w:val="multilevel"/>
    <w:tmpl w:val="9516D84C"/>
    <w:lvl w:ilvl="0">
      <w:start w:val="1"/>
      <w:numFmt w:val="decimal"/>
      <w:lvlText w:val="%1."/>
      <w:lvlJc w:val="left"/>
      <w:pPr>
        <w:ind w:left="396" w:hanging="360"/>
      </w:pPr>
      <w:rPr>
        <w:rFonts w:ascii="Arial Narrow" w:eastAsia="Arial Narrow" w:hAnsi="Arial Narrow" w:cs="Arial Narrow"/>
        <w:b w:val="0"/>
        <w:i w:val="0"/>
      </w:r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3982732"/>
    <w:multiLevelType w:val="multilevel"/>
    <w:tmpl w:val="B65469BA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84095397">
    <w:abstractNumId w:val="0"/>
  </w:num>
  <w:num w:numId="2" w16cid:durableId="1669599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5AB"/>
    <w:rsid w:val="000469D5"/>
    <w:rsid w:val="00151C51"/>
    <w:rsid w:val="002C002C"/>
    <w:rsid w:val="00D415AB"/>
    <w:rsid w:val="00D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933EB"/>
  <w15:docId w15:val="{9DB4CB1C-8DDA-4624-A3C8-9A708237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D1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D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C6D10"/>
    <w:pPr>
      <w:keepNext/>
      <w:jc w:val="center"/>
      <w:outlineLvl w:val="5"/>
    </w:pPr>
    <w:rPr>
      <w:b/>
      <w:bCs/>
      <w:sz w:val="22"/>
      <w:u w:val="single"/>
    </w:rPr>
  </w:style>
  <w:style w:type="paragraph" w:styleId="Heading7">
    <w:name w:val="heading 7"/>
    <w:basedOn w:val="Normal"/>
    <w:next w:val="Normal"/>
    <w:qFormat/>
    <w:rsid w:val="009C6D10"/>
    <w:pPr>
      <w:keepNext/>
      <w:outlineLvl w:val="6"/>
    </w:pPr>
    <w:rPr>
      <w:i/>
      <w:iCs/>
      <w:sz w:val="20"/>
    </w:rPr>
  </w:style>
  <w:style w:type="paragraph" w:styleId="Heading9">
    <w:name w:val="heading 9"/>
    <w:basedOn w:val="Normal"/>
    <w:next w:val="Normal"/>
    <w:qFormat/>
    <w:rsid w:val="009C6D10"/>
    <w:pPr>
      <w:keepNext/>
      <w:ind w:left="2880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2">
    <w:name w:val="Body Text 2"/>
    <w:basedOn w:val="Normal"/>
    <w:rsid w:val="009C6D10"/>
    <w:rPr>
      <w:sz w:val="20"/>
    </w:rPr>
  </w:style>
  <w:style w:type="paragraph" w:customStyle="1" w:styleId="ColorfulList-Accent11">
    <w:name w:val="Colorful List - Accent 11"/>
    <w:basedOn w:val="Normal"/>
    <w:uiPriority w:val="34"/>
    <w:qFormat/>
    <w:rsid w:val="00F30B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65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F65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142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1424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424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14243"/>
    <w:rPr>
      <w:sz w:val="24"/>
      <w:szCs w:val="24"/>
    </w:rPr>
  </w:style>
  <w:style w:type="table" w:styleId="TableGrid">
    <w:name w:val="Table Grid"/>
    <w:basedOn w:val="TableNormal"/>
    <w:rsid w:val="008B5F4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E1D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EE1D90"/>
    <w:pPr>
      <w:spacing w:after="120"/>
    </w:pPr>
  </w:style>
  <w:style w:type="character" w:customStyle="1" w:styleId="BodyTextChar">
    <w:name w:val="Body Text Char"/>
    <w:link w:val="BodyText"/>
    <w:rsid w:val="00EE1D90"/>
    <w:rPr>
      <w:sz w:val="24"/>
      <w:szCs w:val="24"/>
    </w:rPr>
  </w:style>
  <w:style w:type="character" w:styleId="CommentReference">
    <w:name w:val="annotation reference"/>
    <w:basedOn w:val="DefaultParagraphFont"/>
    <w:rsid w:val="00BA6A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6AD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A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6AD6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C464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WSSq004iQ9IQkSMCLJFMMYIgw==">CgMxLjA4AHIhMVNpdjdqRG1GYWUyY09NS09RVmVzQW1Wc3BKNzVQcWF3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Datin Liza</dc:creator>
  <cp:lastModifiedBy>JAZMAWATI BTE JAAPAR</cp:lastModifiedBy>
  <cp:revision>2</cp:revision>
  <dcterms:created xsi:type="dcterms:W3CDTF">2023-12-12T04:45:00Z</dcterms:created>
  <dcterms:modified xsi:type="dcterms:W3CDTF">2023-12-12T04:45:00Z</dcterms:modified>
</cp:coreProperties>
</file>